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1D" w:rsidRDefault="00AE315F" w:rsidP="002E2AF7">
      <w:pPr>
        <w:spacing w:after="0" w:line="276" w:lineRule="auto"/>
        <w:ind w:leftChars="2125" w:left="467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ДО </w:t>
      </w:r>
    </w:p>
    <w:p w:rsidR="00FD0F1D" w:rsidRDefault="00AE315F" w:rsidP="002E2AF7">
      <w:pPr>
        <w:spacing w:after="0" w:line="276" w:lineRule="auto"/>
        <w:ind w:leftChars="2125" w:left="467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ПРОФ. ДФН ИВАНКА ЯНКОВА</w:t>
      </w:r>
    </w:p>
    <w:p w:rsidR="00FD0F1D" w:rsidRDefault="00AE315F" w:rsidP="002E2AF7">
      <w:pPr>
        <w:spacing w:after="0" w:line="276" w:lineRule="auto"/>
        <w:ind w:leftChars="2125" w:left="4677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ДИРЕКТОР НА ЦПО КЪМ УНИБИТ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D0F1D" w:rsidRDefault="00FD0F1D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F1D" w:rsidRDefault="00FD0F1D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F1D" w:rsidRDefault="00AE315F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FD0F1D" w:rsidRDefault="00AE315F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участие в тридневен курс на тема „</w:t>
      </w:r>
      <w:r w:rsidR="00197D58">
        <w:rPr>
          <w:rFonts w:ascii="Times New Roman" w:eastAsia="Times New Roman" w:hAnsi="Times New Roman" w:cs="Times New Roman"/>
          <w:b/>
          <w:sz w:val="24"/>
          <w:szCs w:val="24"/>
        </w:rPr>
        <w:t>Творческо писане за библиотекари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FD0F1D" w:rsidRDefault="00FD0F1D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F1D" w:rsidRDefault="00AE315F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Трите имена: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........................................................................................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...........................</w:t>
      </w:r>
    </w:p>
    <w:p w:rsidR="00FD0F1D" w:rsidRDefault="00AE315F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ЕГН</w:t>
      </w:r>
      <w:r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:………………………………………….</w:t>
      </w:r>
    </w:p>
    <w:p w:rsidR="00FD0F1D" w:rsidRDefault="00AE315F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Месторождение: гр./с.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обл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. 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……….,</w:t>
      </w:r>
    </w:p>
    <w:p w:rsidR="00FD0F1D" w:rsidRDefault="00AE315F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Местоживеене: гр./с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обл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. 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…………..,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2E2A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(жк.,ул., №,бл., вх.,ет.,ап)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FD0F1D" w:rsidRDefault="00AE315F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Месторабота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FD0F1D" w:rsidRDefault="00AE315F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Длъжност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</w:p>
    <w:p w:rsidR="00FD0F1D" w:rsidRDefault="00AE315F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Образование (специалност)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:rsidR="00FD0F1D" w:rsidRDefault="00AE315F">
      <w:pPr>
        <w:numPr>
          <w:ilvl w:val="0"/>
          <w:numId w:val="1"/>
        </w:numPr>
        <w:spacing w:after="0" w:line="27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GSM: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FD0F1D" w:rsidRDefault="00FD0F1D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0F1D" w:rsidRDefault="00AE315F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ЗАЯВЯВАМ</w:t>
      </w:r>
    </w:p>
    <w:p w:rsidR="00FD0F1D" w:rsidRDefault="00AE315F" w:rsidP="002E2AF7">
      <w:pP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Желанието си за участие в </w:t>
      </w:r>
      <w:r w:rsidR="002E2AF7">
        <w:rPr>
          <w:rFonts w:ascii="Times New Roman" w:eastAsia="Times New Roman" w:hAnsi="Times New Roman" w:cs="Times New Roman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sz w:val="24"/>
          <w:szCs w:val="24"/>
        </w:rPr>
        <w:t>дневен курс на тема „</w:t>
      </w:r>
      <w:r w:rsidR="00197D58">
        <w:rPr>
          <w:rFonts w:ascii="Times New Roman" w:eastAsia="Times New Roman" w:hAnsi="Times New Roman" w:cs="Times New Roman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197D58">
        <w:rPr>
          <w:rFonts w:ascii="Times New Roman" w:eastAsia="Times New Roman" w:hAnsi="Times New Roman" w:cs="Times New Roman"/>
          <w:sz w:val="24"/>
          <w:szCs w:val="24"/>
        </w:rPr>
        <w:t xml:space="preserve"> писане за библиотекари</w:t>
      </w:r>
      <w:r>
        <w:rPr>
          <w:rFonts w:ascii="Times New Roman" w:eastAsia="Times New Roman" w:hAnsi="Times New Roman" w:cs="Times New Roman"/>
          <w:sz w:val="24"/>
          <w:szCs w:val="24"/>
        </w:rPr>
        <w:t>“, организиран от ЦПО към УниБИТ и декларирам съгласието си личните ми данни да бъдат обработвани за целите на обучението!</w:t>
      </w:r>
    </w:p>
    <w:p w:rsidR="00FD0F1D" w:rsidRDefault="00AE315F" w:rsidP="002E2AF7">
      <w:pPr>
        <w:spacing w:after="0" w:line="360" w:lineRule="auto"/>
        <w:ind w:leftChars="0" w:left="0" w:firstLineChars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Прилагам  документ в оригинал за заплатена </w:t>
      </w:r>
      <w:r w:rsidR="00197D58">
        <w:rPr>
          <w:rFonts w:ascii="Times New Roman" w:eastAsia="Times New Roman" w:hAnsi="Times New Roman" w:cs="Times New Roman"/>
          <w:sz w:val="24"/>
          <w:szCs w:val="24"/>
        </w:rPr>
        <w:t>по банков път такса за обучение.</w:t>
      </w:r>
    </w:p>
    <w:p w:rsidR="00FD0F1D" w:rsidRDefault="00FD0F1D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FD0F1D" w:rsidRDefault="00AE315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Сметка за внасяне на такси: </w:t>
      </w:r>
    </w:p>
    <w:p w:rsidR="00FD0F1D" w:rsidRDefault="00AE3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Получател: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ЦПО към УниБИТ</w:t>
      </w:r>
    </w:p>
    <w:p w:rsidR="00FD0F1D" w:rsidRDefault="00AE3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Банката на получателя: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БНБ-ЦУ</w:t>
      </w:r>
    </w:p>
    <w:p w:rsidR="00FD0F1D" w:rsidRDefault="00AE3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IBAN: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BG65 BNBG 9661 3100 1665 01</w:t>
      </w:r>
    </w:p>
    <w:p w:rsidR="00FD0F1D" w:rsidRDefault="00AE3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BIC: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BNBGBGSD</w:t>
      </w:r>
    </w:p>
    <w:p w:rsidR="00FD0F1D" w:rsidRDefault="00AE3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 „</w:t>
      </w:r>
      <w:r w:rsidR="00197D58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 писане за библиотекари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</w:p>
    <w:p w:rsidR="00FD0F1D" w:rsidRDefault="00FD0F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</w:p>
    <w:p w:rsidR="00FD0F1D" w:rsidRDefault="00AE3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Разходите на участниците (пътни, дневни и квартирни) са за сметка на  командироващата страна.</w:t>
      </w:r>
    </w:p>
    <w:p w:rsidR="00FD0F1D" w:rsidRDefault="00FD0F1D">
      <w:pPr>
        <w:spacing w:after="0" w:line="240" w:lineRule="auto"/>
        <w:ind w:left="1" w:hanging="3"/>
        <w:rPr>
          <w:rFonts w:ascii="Arial" w:eastAsia="Arial" w:hAnsi="Arial" w:cs="Arial"/>
          <w:sz w:val="30"/>
          <w:szCs w:val="30"/>
        </w:rPr>
      </w:pPr>
    </w:p>
    <w:p w:rsidR="00FD0F1D" w:rsidRDefault="00FD0F1D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D0F1D" w:rsidRDefault="00AE315F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Заявител:………………………                    Директор: ......................................................</w:t>
      </w:r>
    </w:p>
    <w:p w:rsidR="00FD0F1D" w:rsidRDefault="00AE315F">
      <w:pPr>
        <w:spacing w:after="0"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Дата: ...................................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(проф. дфн Иванка Янкова)</w:t>
      </w:r>
    </w:p>
    <w:p w:rsidR="00FD0F1D" w:rsidRDefault="00FD0F1D">
      <w:pPr>
        <w:ind w:left="0" w:hanging="2"/>
      </w:pPr>
    </w:p>
    <w:sectPr w:rsidR="00FD0F1D">
      <w:headerReference w:type="default" r:id="rId8"/>
      <w:pgSz w:w="11906" w:h="16838"/>
      <w:pgMar w:top="426" w:right="1274" w:bottom="709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90" w:rsidRDefault="0088639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86390" w:rsidRDefault="0088639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90" w:rsidRDefault="0088639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86390" w:rsidRDefault="0088639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F1D" w:rsidRDefault="00FD0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both"/>
      <w:rPr>
        <w:color w:val="000000"/>
        <w:sz w:val="20"/>
        <w:szCs w:val="20"/>
      </w:rPr>
    </w:pPr>
  </w:p>
  <w:tbl>
    <w:tblPr>
      <w:tblStyle w:val="a"/>
      <w:tblW w:w="11025" w:type="dxa"/>
      <w:tblInd w:w="-459" w:type="dxa"/>
      <w:tblLayout w:type="fixed"/>
      <w:tblLook w:val="0000" w:firstRow="0" w:lastRow="0" w:firstColumn="0" w:lastColumn="0" w:noHBand="0" w:noVBand="0"/>
    </w:tblPr>
    <w:tblGrid>
      <w:gridCol w:w="250"/>
      <w:gridCol w:w="9214"/>
      <w:gridCol w:w="1561"/>
    </w:tblGrid>
    <w:tr w:rsidR="00FD0F1D">
      <w:tc>
        <w:tcPr>
          <w:tcW w:w="250" w:type="dxa"/>
          <w:tcBorders>
            <w:top w:val="nil"/>
            <w:left w:val="nil"/>
            <w:bottom w:val="nil"/>
          </w:tcBorders>
        </w:tcPr>
        <w:p w:rsidR="00FD0F1D" w:rsidRDefault="00FD0F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0" w:hanging="2"/>
            <w:jc w:val="both"/>
            <w:rPr>
              <w:color w:val="000000"/>
              <w:sz w:val="20"/>
              <w:szCs w:val="20"/>
            </w:rPr>
          </w:pPr>
        </w:p>
      </w:tc>
      <w:tc>
        <w:tcPr>
          <w:tcW w:w="9214" w:type="dxa"/>
          <w:tcBorders>
            <w:top w:val="nil"/>
            <w:bottom w:val="nil"/>
            <w:right w:val="nil"/>
          </w:tcBorders>
          <w:vAlign w:val="center"/>
        </w:tcPr>
        <w:p w:rsidR="00FD0F1D" w:rsidRDefault="00FD0F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1" w:hanging="3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1561" w:type="dxa"/>
        </w:tcPr>
        <w:p w:rsidR="00FD0F1D" w:rsidRDefault="00FD0F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1" w:hanging="3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</w:tr>
  </w:tbl>
  <w:p w:rsidR="00FD0F1D" w:rsidRDefault="00FD0F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0" w:hanging="2"/>
      <w:jc w:val="both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53F4C"/>
    <w:multiLevelType w:val="multilevel"/>
    <w:tmpl w:val="2DE05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1D"/>
    <w:rsid w:val="00197D58"/>
    <w:rsid w:val="002E2AF7"/>
    <w:rsid w:val="00886390"/>
    <w:rsid w:val="00AE315F"/>
    <w:rsid w:val="00B25FA5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D4EFD"/>
  <w15:docId w15:val="{13137C89-2575-45C9-84BA-6993DD4C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after="0" w:line="240" w:lineRule="auto"/>
      <w:jc w:val="both"/>
    </w:pPr>
    <w:rPr>
      <w:rFonts w:cs="Times New Roman"/>
      <w:sz w:val="20"/>
      <w:szCs w:val="20"/>
      <w:lang w:val="en-US"/>
    </w:r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aK4Y2iESU2ei/NQ8GtcfrT5qg==">AMUW2mVbM1HWhO+mBtvft3190vPLMRfvhHI8RxM417z7TR9xefZY6SIxB3vAORwRm2Z2+BJf/yd8qtXq7GzVOIVyKWRE1jD3TyYd4VT1VLZUMxbwiGsTsGY=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Stefka Zaharieva</dc:creator>
  <cp:lastModifiedBy>Denitsa Dimitrov</cp:lastModifiedBy>
  <cp:revision>2</cp:revision>
  <dcterms:created xsi:type="dcterms:W3CDTF">2024-03-01T10:59:00Z</dcterms:created>
  <dcterms:modified xsi:type="dcterms:W3CDTF">2024-03-01T10:59:00Z</dcterms:modified>
</cp:coreProperties>
</file>